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62D95" w14:textId="77777777" w:rsidR="00623B92" w:rsidRDefault="00623B92" w:rsidP="00623B92"/>
    <w:p w14:paraId="180E6516" w14:textId="77777777" w:rsidR="00623B92" w:rsidRDefault="00623B92" w:rsidP="00DB48CF">
      <w:pPr>
        <w:pStyle w:val="Akapitzlist"/>
        <w:numPr>
          <w:ilvl w:val="0"/>
          <w:numId w:val="0"/>
        </w:numPr>
        <w:ind w:left="357"/>
        <w:jc w:val="left"/>
        <w:rPr>
          <w:b/>
          <w:bCs/>
          <w:u w:val="single"/>
        </w:rPr>
      </w:pPr>
      <w:r w:rsidRPr="00623B92">
        <w:rPr>
          <w:b/>
          <w:bCs/>
          <w:u w:val="single"/>
        </w:rPr>
        <w:t xml:space="preserve">Regulamin Programu „Wsparcie osób z niepełnosprawnościami na Mazowszu” </w:t>
      </w:r>
    </w:p>
    <w:p w14:paraId="7BCD2FEB" w14:textId="741300B0" w:rsidR="00623B92" w:rsidRPr="00623B92" w:rsidRDefault="00623B92" w:rsidP="00DB48CF">
      <w:pPr>
        <w:pStyle w:val="Akapitzlist"/>
        <w:numPr>
          <w:ilvl w:val="0"/>
          <w:numId w:val="0"/>
        </w:numPr>
        <w:ind w:left="357"/>
        <w:jc w:val="left"/>
        <w:rPr>
          <w:b/>
          <w:bCs/>
          <w:u w:val="single"/>
        </w:rPr>
      </w:pPr>
      <w:r w:rsidRPr="00623B92">
        <w:rPr>
          <w:b/>
          <w:bCs/>
          <w:u w:val="single"/>
        </w:rPr>
        <w:t>w Teatrze Polskim im. Arnolda Szyfmana w Warszawie</w:t>
      </w:r>
    </w:p>
    <w:p w14:paraId="65A90F0B" w14:textId="77777777" w:rsidR="00623B92" w:rsidRDefault="00623B92" w:rsidP="00DB48CF">
      <w:pPr>
        <w:pStyle w:val="Akapitzlist"/>
        <w:numPr>
          <w:ilvl w:val="0"/>
          <w:numId w:val="0"/>
        </w:numPr>
        <w:ind w:left="357"/>
        <w:jc w:val="left"/>
      </w:pPr>
    </w:p>
    <w:p w14:paraId="6ED7AB53" w14:textId="77777777" w:rsidR="00623B92" w:rsidRDefault="00623B92" w:rsidP="00DB48CF">
      <w:pPr>
        <w:pStyle w:val="Akapitzlist"/>
        <w:numPr>
          <w:ilvl w:val="0"/>
          <w:numId w:val="0"/>
        </w:numPr>
        <w:ind w:left="357"/>
        <w:jc w:val="left"/>
      </w:pPr>
    </w:p>
    <w:p w14:paraId="57880567" w14:textId="6DD7A9E5" w:rsidR="00623B92" w:rsidRDefault="00623B92" w:rsidP="00DB48CF">
      <w:pPr>
        <w:pStyle w:val="Akapitzlist"/>
        <w:numPr>
          <w:ilvl w:val="0"/>
          <w:numId w:val="8"/>
        </w:numPr>
        <w:jc w:val="left"/>
      </w:pPr>
      <w:r>
        <w:t xml:space="preserve">Inicjatorem programu „Wsparcie osób </w:t>
      </w:r>
      <w:bookmarkStart w:id="0" w:name="_Hlk139542877"/>
      <w:r>
        <w:t xml:space="preserve">z niepełnosprawnościami </w:t>
      </w:r>
      <w:bookmarkEnd w:id="0"/>
      <w:r>
        <w:t>na Mazowszu” jest Samorząd Województwa Mazowieckiego.</w:t>
      </w:r>
    </w:p>
    <w:p w14:paraId="18441DDB" w14:textId="6B9C2ED6" w:rsidR="00623B92" w:rsidRDefault="00623B92" w:rsidP="00DB48CF">
      <w:pPr>
        <w:pStyle w:val="Akapitzlist"/>
        <w:numPr>
          <w:ilvl w:val="0"/>
          <w:numId w:val="8"/>
        </w:numPr>
        <w:jc w:val="left"/>
      </w:pPr>
      <w:r>
        <w:t>Program kierowany jest wyłącznie do mieszkańców województwa mazowieckiego</w:t>
      </w:r>
      <w:r w:rsidR="0006375C">
        <w:t xml:space="preserve"> </w:t>
      </w:r>
      <w:r w:rsidR="0006375C" w:rsidRPr="0006375C">
        <w:rPr>
          <w:sz w:val="16"/>
          <w:szCs w:val="16"/>
        </w:rPr>
        <w:t>(Definicje</w:t>
      </w:r>
      <w:r w:rsidR="006B0C1A">
        <w:rPr>
          <w:sz w:val="16"/>
          <w:szCs w:val="16"/>
        </w:rPr>
        <w:t xml:space="preserve">/ </w:t>
      </w:r>
      <w:r w:rsidR="0006375C" w:rsidRPr="0006375C">
        <w:rPr>
          <w:sz w:val="16"/>
          <w:szCs w:val="16"/>
        </w:rPr>
        <w:t>punkt 2)</w:t>
      </w:r>
      <w:r w:rsidRPr="0006375C">
        <w:rPr>
          <w:sz w:val="16"/>
          <w:szCs w:val="16"/>
        </w:rPr>
        <w:t>.</w:t>
      </w:r>
      <w:r>
        <w:t xml:space="preserve">  </w:t>
      </w:r>
    </w:p>
    <w:p w14:paraId="33AEDC0E" w14:textId="6357A5B9" w:rsidR="00B31C9C" w:rsidRDefault="00B31C9C" w:rsidP="00DB48CF">
      <w:pPr>
        <w:pStyle w:val="Akapitzlist"/>
        <w:numPr>
          <w:ilvl w:val="0"/>
          <w:numId w:val="8"/>
        </w:numPr>
        <w:jc w:val="left"/>
      </w:pPr>
      <w:r>
        <w:t xml:space="preserve">Do udziału w programie uprawniona jest osoba z </w:t>
      </w:r>
      <w:r w:rsidR="0006375C">
        <w:t>niepełnosprawnościami</w:t>
      </w:r>
      <w:r w:rsidR="0006375C" w:rsidRPr="00A14D0F">
        <w:rPr>
          <w:vertAlign w:val="superscript"/>
        </w:rPr>
        <w:t xml:space="preserve"> </w:t>
      </w:r>
      <w:r w:rsidR="0006375C" w:rsidRPr="0006375C">
        <w:rPr>
          <w:sz w:val="16"/>
          <w:szCs w:val="16"/>
        </w:rPr>
        <w:t>(Definicje punkt 3.)</w:t>
      </w:r>
      <w:r w:rsidR="0006375C">
        <w:t xml:space="preserve"> i </w:t>
      </w:r>
      <w:r>
        <w:t>towarzyszący jej jeden opiekun</w:t>
      </w:r>
      <w:r w:rsidR="0006375C">
        <w:t xml:space="preserve"> </w:t>
      </w:r>
      <w:r w:rsidR="0006375C" w:rsidRPr="0006375C">
        <w:rPr>
          <w:sz w:val="16"/>
          <w:szCs w:val="16"/>
        </w:rPr>
        <w:t>(Definicje</w:t>
      </w:r>
      <w:r w:rsidR="006B0C1A">
        <w:rPr>
          <w:sz w:val="16"/>
          <w:szCs w:val="16"/>
        </w:rPr>
        <w:t xml:space="preserve">/ </w:t>
      </w:r>
      <w:r w:rsidR="0006375C" w:rsidRPr="0006375C">
        <w:rPr>
          <w:sz w:val="16"/>
          <w:szCs w:val="16"/>
        </w:rPr>
        <w:t>punkt 4.)</w:t>
      </w:r>
      <w:r w:rsidRPr="0006375C">
        <w:rPr>
          <w:sz w:val="16"/>
          <w:szCs w:val="16"/>
        </w:rPr>
        <w:t>.</w:t>
      </w:r>
    </w:p>
    <w:p w14:paraId="5244499C" w14:textId="400111B2" w:rsidR="00B31C9C" w:rsidRDefault="00B31C9C" w:rsidP="00DB48CF">
      <w:pPr>
        <w:pStyle w:val="Akapitzlist"/>
        <w:numPr>
          <w:ilvl w:val="0"/>
          <w:numId w:val="8"/>
        </w:numPr>
        <w:jc w:val="left"/>
      </w:pPr>
      <w:r>
        <w:t xml:space="preserve">W ramach programu osoby wskazane w </w:t>
      </w:r>
      <w:r w:rsidR="00A37368">
        <w:t>punkcie 3</w:t>
      </w:r>
      <w:r>
        <w:t xml:space="preserve"> będą mogły skorzystać z oferty instytucji kultury kupując bilet za preferencyjną cenę, tj. 1 zł brutto za bilet dla osoby z niepełnosprawnościami i 1 zł brutto za bilet dla towarzyszącego jej opiekuna</w:t>
      </w:r>
      <w:r w:rsidR="00A37368">
        <w:t>.</w:t>
      </w:r>
    </w:p>
    <w:p w14:paraId="083A2172" w14:textId="4CFFB580" w:rsidR="00623B92" w:rsidRDefault="00657C5E" w:rsidP="00DB48CF">
      <w:pPr>
        <w:pStyle w:val="Akapitzlist"/>
        <w:numPr>
          <w:ilvl w:val="0"/>
          <w:numId w:val="8"/>
        </w:numPr>
        <w:jc w:val="left"/>
      </w:pPr>
      <w:r w:rsidRPr="00657C5E">
        <w:t>Sprzedaż i rezerwacja biletów w ramach Programu w Teatrze Polskim w Warszawie realizowana będzie 31 grudnia 202</w:t>
      </w:r>
      <w:r w:rsidR="00DB48CF">
        <w:t>5</w:t>
      </w:r>
      <w:r w:rsidR="00A14D0F">
        <w:t>.</w:t>
      </w:r>
    </w:p>
    <w:p w14:paraId="4548EF6F" w14:textId="046D3FF6" w:rsidR="00EE7DD2" w:rsidRDefault="00B31C9C" w:rsidP="00DB48CF">
      <w:pPr>
        <w:pStyle w:val="Akapitzlist"/>
        <w:numPr>
          <w:ilvl w:val="0"/>
          <w:numId w:val="8"/>
        </w:numPr>
        <w:jc w:val="left"/>
      </w:pPr>
      <w:r>
        <w:t xml:space="preserve">Zakup biletu w ramach Programu możliwy jest wyłącznie w </w:t>
      </w:r>
      <w:r w:rsidR="00BB29B1">
        <w:t>K</w:t>
      </w:r>
      <w:r>
        <w:t xml:space="preserve">asie </w:t>
      </w:r>
      <w:r w:rsidR="00BB29B1">
        <w:t xml:space="preserve">Głównej </w:t>
      </w:r>
      <w:r>
        <w:t>biletowej Teatru</w:t>
      </w:r>
      <w:r w:rsidR="001B5AA7">
        <w:t xml:space="preserve"> przy ul. Krakowskie Przedmieście 6.</w:t>
      </w:r>
    </w:p>
    <w:p w14:paraId="06659FDE" w14:textId="14551D3B" w:rsidR="00EE7DD2" w:rsidRPr="00EE7DD2" w:rsidRDefault="00EE7DD2" w:rsidP="00DB48CF">
      <w:pPr>
        <w:pStyle w:val="Akapitzlist"/>
        <w:numPr>
          <w:ilvl w:val="0"/>
          <w:numId w:val="8"/>
        </w:numPr>
        <w:jc w:val="left"/>
      </w:pPr>
      <w:r>
        <w:t>Przed zakupem biletu należy:</w:t>
      </w:r>
    </w:p>
    <w:p w14:paraId="03B2AACB" w14:textId="40945D0C" w:rsidR="00EE7DD2" w:rsidRDefault="00EE7DD2" w:rsidP="00DB48CF">
      <w:pPr>
        <w:pStyle w:val="Akapitzlist"/>
        <w:numPr>
          <w:ilvl w:val="0"/>
          <w:numId w:val="10"/>
        </w:numPr>
        <w:jc w:val="left"/>
      </w:pPr>
      <w:r>
        <w:t>zapoznać się z ofertą instytucji kultury (np. na jej stronie internetowej) i ustalić jej dostępność pod kątem indywidulanych potrzeb;</w:t>
      </w:r>
    </w:p>
    <w:p w14:paraId="666B65E4" w14:textId="2C90DB17" w:rsidR="00EE7DD2" w:rsidRDefault="00EE7DD2" w:rsidP="00DB48CF">
      <w:pPr>
        <w:pStyle w:val="Akapitzlist"/>
        <w:numPr>
          <w:ilvl w:val="0"/>
          <w:numId w:val="10"/>
        </w:numPr>
        <w:jc w:val="left"/>
      </w:pPr>
      <w:r>
        <w:t>skontaktować się z instytucją kultury (np. telefonicznie lub za pośrednictwem poczty elektronicznej) i uzyskać potwierdzenie możliwości zakupu biletu na daną ofertę</w:t>
      </w:r>
      <w:r w:rsidR="0052021E">
        <w:t>.</w:t>
      </w:r>
    </w:p>
    <w:p w14:paraId="7AF6B52C" w14:textId="3EFE6197" w:rsidR="00FF1292" w:rsidRDefault="00FF1292" w:rsidP="00DB48CF">
      <w:pPr>
        <w:pStyle w:val="Akapitzlist"/>
        <w:numPr>
          <w:ilvl w:val="0"/>
          <w:numId w:val="10"/>
        </w:numPr>
        <w:jc w:val="left"/>
      </w:pPr>
      <w:r>
        <w:t>Ze względów technicznych osoby korzystające z wózków inwalidzkich lub ich opiekunowie proszeni</w:t>
      </w:r>
      <w:r w:rsidR="00BB29B1">
        <w:t xml:space="preserve"> </w:t>
      </w:r>
      <w:r>
        <w:t xml:space="preserve">są o poinformowanie </w:t>
      </w:r>
      <w:r w:rsidR="00BC5C38">
        <w:t>przed zakupem biletu o konieczności zarezerwowania miejsca na widowni dla widza na wózku.</w:t>
      </w:r>
    </w:p>
    <w:p w14:paraId="4BC8BE8F" w14:textId="77777777" w:rsidR="0006375C" w:rsidRDefault="0006375C" w:rsidP="00DB48CF">
      <w:pPr>
        <w:pStyle w:val="Akapitzlist"/>
        <w:numPr>
          <w:ilvl w:val="0"/>
          <w:numId w:val="0"/>
        </w:numPr>
        <w:ind w:left="1437"/>
        <w:jc w:val="left"/>
      </w:pPr>
    </w:p>
    <w:p w14:paraId="6E7D9D31" w14:textId="43799EE2" w:rsidR="00C34915" w:rsidRPr="00DB48CF" w:rsidRDefault="00C34915" w:rsidP="00DB48CF">
      <w:pPr>
        <w:pStyle w:val="Akapitzlist"/>
        <w:numPr>
          <w:ilvl w:val="0"/>
          <w:numId w:val="8"/>
        </w:numPr>
        <w:jc w:val="left"/>
      </w:pPr>
      <w:r w:rsidRPr="00DB48CF">
        <w:t xml:space="preserve">Warunkiem skorzystania z Programu tj. zakupu biletów w Kasie Głównej Teatru Polskiego w Warszawie jest: </w:t>
      </w:r>
    </w:p>
    <w:p w14:paraId="3C5412CD" w14:textId="77777777" w:rsidR="0006375C" w:rsidRDefault="0006375C" w:rsidP="00DB48CF">
      <w:pPr>
        <w:pStyle w:val="Akapitzlist"/>
        <w:numPr>
          <w:ilvl w:val="0"/>
          <w:numId w:val="0"/>
        </w:numPr>
        <w:ind w:left="1077"/>
        <w:jc w:val="left"/>
      </w:pPr>
    </w:p>
    <w:p w14:paraId="4D429A3E" w14:textId="761D9C2F" w:rsidR="0040032B" w:rsidRDefault="0040032B" w:rsidP="00DB48CF">
      <w:pPr>
        <w:pStyle w:val="Akapitzlist"/>
        <w:numPr>
          <w:ilvl w:val="0"/>
          <w:numId w:val="13"/>
        </w:numPr>
        <w:jc w:val="left"/>
      </w:pPr>
      <w:r w:rsidRPr="006B0C1A">
        <w:t>Z</w:t>
      </w:r>
      <w:r w:rsidR="00214155" w:rsidRPr="006B0C1A">
        <w:t>łożenie</w:t>
      </w:r>
      <w:r w:rsidRPr="006B0C1A">
        <w:t xml:space="preserve"> przez osobę </w:t>
      </w:r>
      <w:r w:rsidR="00EC3235">
        <w:t xml:space="preserve">z niepełnosprawnościami </w:t>
      </w:r>
      <w:r w:rsidR="00A37368" w:rsidRPr="006B0C1A">
        <w:t>prawidłowo wypełnionego „Oświadczenia o miejscu zamieszkania w miejscowości na terenie województwa mazowieckiego”</w:t>
      </w:r>
      <w:r w:rsidR="00A37368">
        <w:t xml:space="preserve"> (*dokument do pobrania na stronie </w:t>
      </w:r>
      <w:r>
        <w:t xml:space="preserve">teatru). </w:t>
      </w:r>
    </w:p>
    <w:p w14:paraId="3C13FC64" w14:textId="6FEAFFB0" w:rsidR="0040032B" w:rsidRDefault="0040032B" w:rsidP="00DB48CF">
      <w:pPr>
        <w:pStyle w:val="Akapitzlist"/>
        <w:numPr>
          <w:ilvl w:val="0"/>
          <w:numId w:val="0"/>
        </w:numPr>
        <w:ind w:left="1437"/>
        <w:jc w:val="left"/>
      </w:pPr>
      <w:r w:rsidRPr="006B0C1A">
        <w:rPr>
          <w:b/>
          <w:bCs/>
        </w:rPr>
        <w:t>UWAGA:</w:t>
      </w:r>
      <w:r>
        <w:t xml:space="preserve"> </w:t>
      </w:r>
      <w:r w:rsidRPr="00DA0612">
        <w:t>w przypadku osoby z niepełnosprawnościami:</w:t>
      </w:r>
    </w:p>
    <w:p w14:paraId="27DAD31F" w14:textId="77777777" w:rsidR="0040032B" w:rsidRDefault="0040032B" w:rsidP="00DB48CF">
      <w:pPr>
        <w:pStyle w:val="Akapitzlist"/>
        <w:numPr>
          <w:ilvl w:val="2"/>
          <w:numId w:val="13"/>
        </w:numPr>
        <w:ind w:left="2410" w:hanging="283"/>
        <w:jc w:val="left"/>
      </w:pPr>
      <w:r w:rsidRPr="00DA0612">
        <w:t>do 13 roku życia lub osoby ubezwłasnowolnionej całkowicie składa osoba posiadająca umocowanie prawne do jej reprezentowania</w:t>
      </w:r>
      <w:r>
        <w:t>;</w:t>
      </w:r>
    </w:p>
    <w:p w14:paraId="3981A8B4" w14:textId="602934C8" w:rsidR="0040032B" w:rsidRPr="00DA0612" w:rsidRDefault="0040032B" w:rsidP="00DB48CF">
      <w:pPr>
        <w:pStyle w:val="Akapitzlist"/>
        <w:numPr>
          <w:ilvl w:val="2"/>
          <w:numId w:val="13"/>
        </w:numPr>
        <w:ind w:left="2410" w:hanging="283"/>
        <w:jc w:val="left"/>
      </w:pPr>
      <w:r w:rsidRPr="00DA0612">
        <w:t>od 13 do 18 roku życia lub osoby ubezwłasnowolnionej częściowo składa osoba samodzielnie lub osoba posiadająca umocowanie prawne do jej reprezentowania.</w:t>
      </w:r>
    </w:p>
    <w:p w14:paraId="3E31DB9B" w14:textId="15539B4D" w:rsidR="0040032B" w:rsidRPr="00DA0612" w:rsidRDefault="0040032B" w:rsidP="00DB48CF">
      <w:pPr>
        <w:pStyle w:val="Akapitzlist"/>
        <w:numPr>
          <w:ilvl w:val="2"/>
          <w:numId w:val="13"/>
        </w:numPr>
        <w:ind w:left="2410" w:hanging="283"/>
        <w:jc w:val="left"/>
      </w:pPr>
      <w:r w:rsidRPr="00DA0612">
        <w:t xml:space="preserve">W przypadku osoby z niepełnosprawnościami uprawnionej do samodzielnego złożenia oświadczenia, </w:t>
      </w:r>
      <w:r>
        <w:t>która</w:t>
      </w:r>
      <w:r w:rsidRPr="00DA0612">
        <w:t xml:space="preserve"> ze względu na rodzaj niepełnosprawności nie może złożyć go w formie pisemnej dopuszcza się możliwość przyjęcia oświadczenia </w:t>
      </w:r>
      <w:r>
        <w:t>w </w:t>
      </w:r>
      <w:r w:rsidRPr="00DA0612">
        <w:t xml:space="preserve">formie ustnej przez pracownika instytucji kultury. W takim przypadku oświadczenie wypełnia pracownik instytucji kultury. </w:t>
      </w:r>
    </w:p>
    <w:p w14:paraId="61AF098B" w14:textId="19C29776" w:rsidR="00214155" w:rsidRDefault="00214155" w:rsidP="00DB48CF">
      <w:pPr>
        <w:pStyle w:val="Akapitzlist"/>
        <w:numPr>
          <w:ilvl w:val="0"/>
          <w:numId w:val="0"/>
        </w:numPr>
        <w:ind w:left="1429"/>
        <w:jc w:val="left"/>
      </w:pPr>
    </w:p>
    <w:p w14:paraId="24FF313B" w14:textId="6855F192" w:rsidR="00C34915" w:rsidRDefault="00C34915" w:rsidP="00DB48CF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left"/>
      </w:pPr>
      <w:r>
        <w:t xml:space="preserve">okazanie </w:t>
      </w:r>
      <w:r w:rsidR="00214155">
        <w:t xml:space="preserve">przy zakupie </w:t>
      </w:r>
      <w:r>
        <w:t xml:space="preserve">w Kasie Teatru przez osobę </w:t>
      </w:r>
      <w:r w:rsidR="00EC3235">
        <w:t xml:space="preserve">z niepełnosprawnościami </w:t>
      </w:r>
      <w:r w:rsidRPr="0040032B">
        <w:t xml:space="preserve">ważnej legitymacji osoby niepełnosprawnej </w:t>
      </w:r>
      <w:r w:rsidR="006B0C1A" w:rsidRPr="006B0C1A">
        <w:rPr>
          <w:sz w:val="16"/>
          <w:szCs w:val="16"/>
        </w:rPr>
        <w:t>(Definicje/ punk 1)</w:t>
      </w:r>
    </w:p>
    <w:p w14:paraId="5E91EE8B" w14:textId="6EDA15E9" w:rsidR="0006375C" w:rsidRPr="006B0C1A" w:rsidRDefault="00C34915" w:rsidP="00DB48CF">
      <w:pPr>
        <w:pStyle w:val="Akapitzlist"/>
        <w:numPr>
          <w:ilvl w:val="0"/>
          <w:numId w:val="9"/>
        </w:numPr>
        <w:jc w:val="left"/>
      </w:pPr>
      <w:r>
        <w:lastRenderedPageBreak/>
        <w:t xml:space="preserve">złożenie przez </w:t>
      </w:r>
      <w:r w:rsidR="00C66765">
        <w:t>opiekuna (</w:t>
      </w:r>
      <w:r>
        <w:t xml:space="preserve">w </w:t>
      </w:r>
      <w:r w:rsidR="00214155">
        <w:t>przypadku,</w:t>
      </w:r>
      <w:r>
        <w:t xml:space="preserve"> gdy osobie</w:t>
      </w:r>
      <w:r w:rsidR="00EC3235" w:rsidRPr="00EC3235">
        <w:t xml:space="preserve"> </w:t>
      </w:r>
      <w:r w:rsidR="00EC3235">
        <w:t>z niepełnosprawnościami</w:t>
      </w:r>
      <w:r>
        <w:t xml:space="preserve"> towarzyszy</w:t>
      </w:r>
      <w:r w:rsidR="00214155">
        <w:t xml:space="preserve"> </w:t>
      </w:r>
      <w:r>
        <w:t xml:space="preserve">opiekun) </w:t>
      </w:r>
      <w:r w:rsidR="00214155" w:rsidRPr="006B0C1A">
        <w:t xml:space="preserve">„Oświadczenia o miejscu zamieszkania w miejscowości na terenie województwa mazowieckiego” </w:t>
      </w:r>
    </w:p>
    <w:p w14:paraId="1D72F79C" w14:textId="77777777" w:rsidR="0006375C" w:rsidRDefault="0006375C" w:rsidP="00DB48CF">
      <w:pPr>
        <w:pStyle w:val="Akapitzlist"/>
        <w:numPr>
          <w:ilvl w:val="0"/>
          <w:numId w:val="0"/>
        </w:numPr>
        <w:ind w:left="1429"/>
        <w:jc w:val="left"/>
      </w:pPr>
    </w:p>
    <w:p w14:paraId="2C79F2EC" w14:textId="4732C40D" w:rsidR="006B0C1A" w:rsidRDefault="006B0C1A" w:rsidP="00DB48CF">
      <w:pPr>
        <w:pStyle w:val="Akapitzlist"/>
        <w:numPr>
          <w:ilvl w:val="0"/>
          <w:numId w:val="0"/>
        </w:numPr>
        <w:ind w:left="1429"/>
        <w:jc w:val="left"/>
      </w:pPr>
      <w:r>
        <w:rPr>
          <w:b/>
          <w:bCs/>
        </w:rPr>
        <w:t>Prawidłowe wypełnienie formularza:</w:t>
      </w:r>
      <w:r>
        <w:t xml:space="preserve"> </w:t>
      </w:r>
    </w:p>
    <w:p w14:paraId="76178C88" w14:textId="4D26DFED" w:rsidR="00C34915" w:rsidRPr="006B0C1A" w:rsidRDefault="00C34915" w:rsidP="00DB48CF">
      <w:pPr>
        <w:pStyle w:val="Akapitzlist"/>
        <w:numPr>
          <w:ilvl w:val="0"/>
          <w:numId w:val="14"/>
        </w:numPr>
        <w:jc w:val="left"/>
        <w:rPr>
          <w:lang w:eastAsia="pl-PL"/>
        </w:rPr>
      </w:pPr>
      <w:r>
        <w:rPr>
          <w:lang w:eastAsia="pl-PL"/>
        </w:rPr>
        <w:t xml:space="preserve">jeden formularz </w:t>
      </w:r>
      <w:r w:rsidRPr="006B0C1A">
        <w:rPr>
          <w:lang w:eastAsia="pl-PL"/>
        </w:rPr>
        <w:t xml:space="preserve">„Oświadczenia” zawierać może dane wyłącznie jednej osoby, co oznacza, że dane </w:t>
      </w:r>
      <w:r w:rsidR="00730B06" w:rsidRPr="006B0C1A">
        <w:rPr>
          <w:lang w:eastAsia="pl-PL"/>
        </w:rPr>
        <w:t xml:space="preserve">osoby </w:t>
      </w:r>
      <w:r w:rsidR="00EC3235">
        <w:t xml:space="preserve">z niepełnosprawnościami </w:t>
      </w:r>
      <w:r w:rsidR="00730B06" w:rsidRPr="006B0C1A">
        <w:rPr>
          <w:lang w:eastAsia="pl-PL"/>
        </w:rPr>
        <w:t>i dane jej o</w:t>
      </w:r>
      <w:r w:rsidRPr="006B0C1A">
        <w:rPr>
          <w:lang w:eastAsia="pl-PL"/>
        </w:rPr>
        <w:t>piekuna zawarte są</w:t>
      </w:r>
      <w:r w:rsidR="00214155" w:rsidRPr="006B0C1A">
        <w:rPr>
          <w:lang w:eastAsia="pl-PL"/>
        </w:rPr>
        <w:t xml:space="preserve"> w dwóch osobnych</w:t>
      </w:r>
      <w:r w:rsidRPr="006B0C1A">
        <w:rPr>
          <w:lang w:eastAsia="pl-PL"/>
        </w:rPr>
        <w:t xml:space="preserve"> „Oświadczenia</w:t>
      </w:r>
      <w:r w:rsidR="006E726C" w:rsidRPr="006B0C1A">
        <w:rPr>
          <w:lang w:eastAsia="pl-PL"/>
        </w:rPr>
        <w:t>ch</w:t>
      </w:r>
      <w:r w:rsidRPr="006B0C1A">
        <w:rPr>
          <w:lang w:eastAsia="pl-PL"/>
        </w:rPr>
        <w:t>”</w:t>
      </w:r>
      <w:r w:rsidR="00730B06" w:rsidRPr="006B0C1A">
        <w:rPr>
          <w:lang w:eastAsia="pl-PL"/>
        </w:rPr>
        <w:t>,</w:t>
      </w:r>
    </w:p>
    <w:p w14:paraId="4EA4D4FC" w14:textId="1B1DCBF9" w:rsidR="006B0C1A" w:rsidRPr="006B0C1A" w:rsidRDefault="006B0C1A" w:rsidP="00DB48CF">
      <w:pPr>
        <w:pStyle w:val="Akapitzlist"/>
        <w:numPr>
          <w:ilvl w:val="0"/>
          <w:numId w:val="14"/>
        </w:numPr>
        <w:jc w:val="left"/>
      </w:pPr>
      <w:r w:rsidRPr="006B0C1A">
        <w:rPr>
          <w:lang w:eastAsia="pl-PL"/>
        </w:rPr>
        <w:t xml:space="preserve">osoba z niepełnosprawnościami, która wypełnia „Oświadczenie” samodzielnie </w:t>
      </w:r>
      <w:r w:rsidR="0024567F">
        <w:rPr>
          <w:lang w:eastAsia="pl-PL"/>
        </w:rPr>
        <w:t>oraz opiekun wypełniający własne oświadczenie</w:t>
      </w:r>
      <w:r w:rsidR="00EC3235">
        <w:rPr>
          <w:lang w:eastAsia="pl-PL"/>
        </w:rPr>
        <w:t>,</w:t>
      </w:r>
      <w:r w:rsidR="00EC3235" w:rsidRPr="00EC3235">
        <w:t xml:space="preserve"> </w:t>
      </w:r>
      <w:r w:rsidR="00EC3235" w:rsidRPr="006B0C1A">
        <w:t>w akapicie „Oświadczam, że:”</w:t>
      </w:r>
      <w:r w:rsidR="0024567F">
        <w:rPr>
          <w:lang w:eastAsia="pl-PL"/>
        </w:rPr>
        <w:t xml:space="preserve"> </w:t>
      </w:r>
      <w:r w:rsidRPr="006B0C1A">
        <w:rPr>
          <w:lang w:eastAsia="pl-PL"/>
        </w:rPr>
        <w:t>zaznacza</w:t>
      </w:r>
      <w:r w:rsidR="0024567F">
        <w:rPr>
          <w:lang w:eastAsia="pl-PL"/>
        </w:rPr>
        <w:t>ją</w:t>
      </w:r>
      <w:r w:rsidRPr="006B0C1A">
        <w:rPr>
          <w:lang w:eastAsia="pl-PL"/>
        </w:rPr>
        <w:t xml:space="preserve"> </w:t>
      </w:r>
      <w:r w:rsidRPr="006B0C1A">
        <w:t>pola (</w:t>
      </w:r>
      <w:r w:rsidRPr="006B0C1A">
        <w:rPr>
          <w:sz w:val="36"/>
          <w:szCs w:val="36"/>
        </w:rPr>
        <w:t>□</w:t>
      </w:r>
      <w:r w:rsidRPr="006B0C1A">
        <w:t xml:space="preserve">) pierwsze i czwarte. </w:t>
      </w:r>
    </w:p>
    <w:p w14:paraId="6A137DB8" w14:textId="6443B881" w:rsidR="006B0C1A" w:rsidRDefault="00C66765" w:rsidP="00DB48CF">
      <w:pPr>
        <w:pStyle w:val="Akapitzlist"/>
        <w:numPr>
          <w:ilvl w:val="0"/>
          <w:numId w:val="14"/>
        </w:numPr>
        <w:jc w:val="left"/>
      </w:pPr>
      <w:r w:rsidRPr="006B0C1A">
        <w:t xml:space="preserve">„Oświadczenie” w imieniu osoby </w:t>
      </w:r>
      <w:r w:rsidR="00EC3235">
        <w:t xml:space="preserve">z niepełnosprawnościami </w:t>
      </w:r>
      <w:r w:rsidRPr="006B0C1A">
        <w:t xml:space="preserve">może wypełnić </w:t>
      </w:r>
      <w:r w:rsidR="00730B06" w:rsidRPr="006B0C1A">
        <w:t>o</w:t>
      </w:r>
      <w:r w:rsidRPr="006B0C1A">
        <w:t>piekun</w:t>
      </w:r>
      <w:r w:rsidR="006B0C1A" w:rsidRPr="006B0C1A">
        <w:t xml:space="preserve"> z zastrzeżeniem zapisów </w:t>
      </w:r>
      <w:r w:rsidR="00EC3235">
        <w:t xml:space="preserve">zawartych </w:t>
      </w:r>
      <w:r w:rsidR="006B0C1A" w:rsidRPr="006B0C1A">
        <w:t>w punkcie 8</w:t>
      </w:r>
      <w:r w:rsidR="00730B06" w:rsidRPr="006B0C1A">
        <w:t>. W</w:t>
      </w:r>
      <w:r w:rsidRPr="006B0C1A">
        <w:t xml:space="preserve"> tym wypadku</w:t>
      </w:r>
      <w:r w:rsidR="00730B06" w:rsidRPr="006B0C1A">
        <w:t>,</w:t>
      </w:r>
      <w:r w:rsidRPr="006B0C1A">
        <w:t xml:space="preserve"> w formularzu </w:t>
      </w:r>
      <w:r w:rsidR="00730B06" w:rsidRPr="006B0C1A">
        <w:t xml:space="preserve">„Oświadczenie” </w:t>
      </w:r>
      <w:r w:rsidRPr="006B0C1A">
        <w:t>należy wypełnić wyłącznie punkt 2</w:t>
      </w:r>
      <w:r w:rsidR="00730B06" w:rsidRPr="006B0C1A">
        <w:t xml:space="preserve">, </w:t>
      </w:r>
      <w:r w:rsidRPr="006B0C1A">
        <w:t xml:space="preserve">wpisując w </w:t>
      </w:r>
      <w:r w:rsidR="00730B06" w:rsidRPr="006B0C1A">
        <w:t>nim dane</w:t>
      </w:r>
      <w:r w:rsidRPr="006B0C1A">
        <w:t xml:space="preserve"> osoby </w:t>
      </w:r>
      <w:r w:rsidR="00EC3235">
        <w:t xml:space="preserve">z niepełnosprawnościami </w:t>
      </w:r>
      <w:r w:rsidR="006B0C1A" w:rsidRPr="006B0C1A">
        <w:t xml:space="preserve">i </w:t>
      </w:r>
      <w:r w:rsidRPr="006B0C1A">
        <w:t>zazn</w:t>
      </w:r>
      <w:r w:rsidR="00730B06" w:rsidRPr="006B0C1A">
        <w:t>acz</w:t>
      </w:r>
      <w:r w:rsidR="006E726C" w:rsidRPr="006B0C1A">
        <w:t xml:space="preserve">ając </w:t>
      </w:r>
      <w:r w:rsidRPr="006B0C1A">
        <w:t>pola</w:t>
      </w:r>
      <w:r w:rsidR="006E726C" w:rsidRPr="006B0C1A">
        <w:t xml:space="preserve"> (</w:t>
      </w:r>
      <w:r w:rsidR="006E726C" w:rsidRPr="006B0C1A">
        <w:rPr>
          <w:sz w:val="36"/>
          <w:szCs w:val="36"/>
        </w:rPr>
        <w:t>□</w:t>
      </w:r>
      <w:r w:rsidR="006E726C" w:rsidRPr="006B0C1A">
        <w:t>):</w:t>
      </w:r>
      <w:r w:rsidRPr="006B0C1A">
        <w:t xml:space="preserve"> </w:t>
      </w:r>
      <w:r w:rsidR="00730B06" w:rsidRPr="006B0C1A">
        <w:t>drugie, trzecie i czwarte</w:t>
      </w:r>
      <w:r w:rsidR="006E726C">
        <w:t xml:space="preserve"> </w:t>
      </w:r>
      <w:r w:rsidR="00730B06">
        <w:t xml:space="preserve">w akapicie „Oświadczam, że:”. </w:t>
      </w:r>
    </w:p>
    <w:p w14:paraId="73FA2088" w14:textId="3F64B9E5" w:rsidR="0024567F" w:rsidRDefault="0024567F" w:rsidP="00DB48CF">
      <w:pPr>
        <w:pStyle w:val="Akapitzlist"/>
        <w:numPr>
          <w:ilvl w:val="0"/>
          <w:numId w:val="14"/>
        </w:numPr>
        <w:jc w:val="left"/>
      </w:pPr>
      <w:r w:rsidRPr="006B0C1A">
        <w:t>„Oświadczeni</w:t>
      </w:r>
      <w:r>
        <w:t>e</w:t>
      </w:r>
      <w:r w:rsidRPr="006B0C1A">
        <w:t xml:space="preserve">” </w:t>
      </w:r>
      <w:r w:rsidR="00EC3235">
        <w:t xml:space="preserve">uzupełnione </w:t>
      </w:r>
      <w:r w:rsidRPr="006B0C1A">
        <w:t xml:space="preserve">w imieniu osoby </w:t>
      </w:r>
      <w:r w:rsidR="00EC3235">
        <w:t xml:space="preserve">z niepełnosprawnościami </w:t>
      </w:r>
      <w:r>
        <w:t xml:space="preserve">przez opiekuna </w:t>
      </w:r>
      <w:r w:rsidR="00EC3235">
        <w:t>może zawierać jedynie dane osoby z niepełnosprawnościami</w:t>
      </w:r>
    </w:p>
    <w:p w14:paraId="6B08FE47" w14:textId="075D077F" w:rsidR="00C66765" w:rsidRDefault="00730B06" w:rsidP="00DB48CF">
      <w:pPr>
        <w:pStyle w:val="Akapitzlist"/>
        <w:numPr>
          <w:ilvl w:val="0"/>
          <w:numId w:val="14"/>
        </w:numPr>
        <w:jc w:val="left"/>
      </w:pPr>
      <w:r>
        <w:t>Formularz w</w:t>
      </w:r>
      <w:r w:rsidR="00EC3235">
        <w:t>ypełniany przez opiekuna w imieniu osoby z niepełnosprawnościami podpisuje</w:t>
      </w:r>
      <w:r>
        <w:t xml:space="preserve"> </w:t>
      </w:r>
      <w:r w:rsidR="00214155">
        <w:t>czytelnie opiekun</w:t>
      </w:r>
      <w:r>
        <w:t>.</w:t>
      </w:r>
    </w:p>
    <w:p w14:paraId="6128CBD3" w14:textId="77777777" w:rsidR="0024567F" w:rsidRDefault="0024567F" w:rsidP="00DB48CF">
      <w:pPr>
        <w:pStyle w:val="Akapitzlist"/>
        <w:numPr>
          <w:ilvl w:val="0"/>
          <w:numId w:val="0"/>
        </w:numPr>
        <w:ind w:left="2149"/>
        <w:jc w:val="left"/>
      </w:pPr>
    </w:p>
    <w:p w14:paraId="5CA1E145" w14:textId="77777777" w:rsidR="006B0C1A" w:rsidRDefault="006B0C1A" w:rsidP="00DB48CF">
      <w:pPr>
        <w:pStyle w:val="Akapitzlist"/>
        <w:numPr>
          <w:ilvl w:val="0"/>
          <w:numId w:val="0"/>
        </w:numPr>
        <w:ind w:left="2149"/>
        <w:jc w:val="left"/>
      </w:pPr>
    </w:p>
    <w:p w14:paraId="3621901F" w14:textId="77777777" w:rsidR="00FF1292" w:rsidRDefault="006B0C1A" w:rsidP="00DB48CF">
      <w:pPr>
        <w:rPr>
          <w:rFonts w:ascii="Arial" w:hAnsi="Arial" w:cs="Arial"/>
          <w:lang w:eastAsia="pl-PL"/>
        </w:rPr>
      </w:pPr>
      <w:r w:rsidRPr="006B0C1A">
        <w:rPr>
          <w:rFonts w:ascii="Arial" w:hAnsi="Arial" w:cs="Arial"/>
          <w:b/>
          <w:bCs/>
          <w:lang w:eastAsia="pl-PL"/>
        </w:rPr>
        <w:t>UWAGA:</w:t>
      </w:r>
      <w:r w:rsidRPr="006B0C1A">
        <w:rPr>
          <w:rFonts w:ascii="Arial" w:hAnsi="Arial" w:cs="Arial"/>
          <w:lang w:eastAsia="pl-PL"/>
        </w:rPr>
        <w:t xml:space="preserve"> </w:t>
      </w:r>
    </w:p>
    <w:p w14:paraId="451E75E3" w14:textId="77777777" w:rsidR="00FF1292" w:rsidRDefault="00FF1292" w:rsidP="00DB48CF">
      <w:pPr>
        <w:rPr>
          <w:rFonts w:ascii="Arial" w:hAnsi="Arial" w:cs="Arial"/>
          <w:lang w:eastAsia="pl-PL"/>
        </w:rPr>
      </w:pPr>
    </w:p>
    <w:p w14:paraId="192B2F2D" w14:textId="25CF7DFC" w:rsidR="006B0C1A" w:rsidRPr="00FF1292" w:rsidRDefault="00214155" w:rsidP="00DB48CF">
      <w:pPr>
        <w:pStyle w:val="Akapitzlist"/>
        <w:numPr>
          <w:ilvl w:val="0"/>
          <w:numId w:val="15"/>
        </w:numPr>
        <w:jc w:val="left"/>
        <w:rPr>
          <w:lang w:eastAsia="pl-PL"/>
        </w:rPr>
      </w:pPr>
      <w:r w:rsidRPr="00FF1292">
        <w:rPr>
          <w:lang w:eastAsia="pl-PL"/>
        </w:rPr>
        <w:t xml:space="preserve">zakup biletu dla opiekuna osoby </w:t>
      </w:r>
      <w:r w:rsidR="00EC3235">
        <w:t xml:space="preserve">z niepełnosprawnościami </w:t>
      </w:r>
      <w:r w:rsidRPr="00FF1292">
        <w:rPr>
          <w:lang w:eastAsia="pl-PL"/>
        </w:rPr>
        <w:t xml:space="preserve">odbywa się jednocześnie z zakupem biletu dla osoby </w:t>
      </w:r>
      <w:r w:rsidR="0006375C" w:rsidRPr="00FF1292">
        <w:rPr>
          <w:lang w:eastAsia="pl-PL"/>
        </w:rPr>
        <w:t>z niepełnosprawnością</w:t>
      </w:r>
    </w:p>
    <w:p w14:paraId="29B71DBF" w14:textId="2E937325" w:rsidR="00FF1292" w:rsidRDefault="00FF1292" w:rsidP="00DB48CF">
      <w:pPr>
        <w:pStyle w:val="Akapitzlist"/>
        <w:numPr>
          <w:ilvl w:val="0"/>
          <w:numId w:val="15"/>
        </w:numPr>
        <w:jc w:val="left"/>
      </w:pPr>
      <w:r w:rsidRPr="00FF1292">
        <w:t>w</w:t>
      </w:r>
      <w:r w:rsidR="00623B92" w:rsidRPr="00FF1292">
        <w:t xml:space="preserve"> przypadku</w:t>
      </w:r>
      <w:r>
        <w:t xml:space="preserve"> </w:t>
      </w:r>
      <w:r w:rsidR="00623B92" w:rsidRPr="00FF1292">
        <w:t>nieokazania legitymacji osoby niepełnosprawnej i/lub niezłożenia oświadczenia przez osobę z niepełnosprawnościami</w:t>
      </w:r>
      <w:r>
        <w:t xml:space="preserve"> i/ lub </w:t>
      </w:r>
      <w:r w:rsidR="00623B92" w:rsidRPr="00FF1292">
        <w:t>niezłożenia oświadczenia przez opiekuna</w:t>
      </w:r>
      <w:r>
        <w:t xml:space="preserve"> </w:t>
      </w:r>
      <w:r w:rsidR="00623B92" w:rsidRPr="00FF1292">
        <w:t xml:space="preserve">nie ma możliwości skorzystania z oferty instytucji kultury w ramach programu, tj. za preferencyjną cenę 1 zł. </w:t>
      </w:r>
    </w:p>
    <w:p w14:paraId="7A9AFC8E" w14:textId="345E0DE5" w:rsidR="00FF1292" w:rsidRPr="00FF1292" w:rsidRDefault="00FF1292" w:rsidP="00DB48CF">
      <w:pPr>
        <w:pStyle w:val="Akapitzlist"/>
        <w:numPr>
          <w:ilvl w:val="0"/>
          <w:numId w:val="16"/>
        </w:numPr>
        <w:jc w:val="left"/>
        <w:rPr>
          <w:color w:val="000000" w:themeColor="text1"/>
        </w:rPr>
      </w:pPr>
      <w:r w:rsidRPr="00FF1292">
        <w:rPr>
          <w:color w:val="000000" w:themeColor="text1"/>
        </w:rPr>
        <w:t>z</w:t>
      </w:r>
      <w:r w:rsidR="00623B92" w:rsidRPr="00FF1292">
        <w:rPr>
          <w:color w:val="000000" w:themeColor="text1"/>
        </w:rPr>
        <w:t xml:space="preserve">a niewykorzystany bilet nie przysługuje zwrot kosztów jego zakupu. </w:t>
      </w:r>
    </w:p>
    <w:p w14:paraId="1A050E77" w14:textId="7DEE704F" w:rsidR="00623B92" w:rsidRPr="00FF1292" w:rsidRDefault="00623B92" w:rsidP="00DB48CF">
      <w:pPr>
        <w:pStyle w:val="Akapitzlist"/>
        <w:numPr>
          <w:ilvl w:val="0"/>
          <w:numId w:val="16"/>
        </w:numPr>
        <w:jc w:val="left"/>
        <w:rPr>
          <w:color w:val="000000" w:themeColor="text1"/>
        </w:rPr>
      </w:pPr>
      <w:r w:rsidRPr="00FF1292">
        <w:rPr>
          <w:color w:val="000000" w:themeColor="text1"/>
        </w:rPr>
        <w:t>Opiekun może skorzystać z biletu zakupionego w ramach programu za preferencyjną cenę 1 zł wyłącznie w sytuacji, gdy faktycznie towarzyszy osobie</w:t>
      </w:r>
      <w:r w:rsidR="00DB48CF">
        <w:rPr>
          <w:color w:val="000000" w:themeColor="text1"/>
        </w:rPr>
        <w:t xml:space="preserve"> </w:t>
      </w:r>
      <w:r w:rsidRPr="00FF1292">
        <w:rPr>
          <w:color w:val="000000" w:themeColor="text1"/>
        </w:rPr>
        <w:t>z niepełnosprawnościami w instytucji kultury. Jeżeli osoba z niepełnosprawnościami, pomimo zakupu biletu w ramach programu za preferencyjną cenę 1 zł nie skorzystała z oferty instytucji kultury (była nieobecna), opiekun nie ma możliwości skorzystania z zakupionego biletu. Za niewykorzystane bilety nie przysługuje zwrot kosztów ich zakupu.</w:t>
      </w:r>
    </w:p>
    <w:p w14:paraId="4F08B39C" w14:textId="77777777" w:rsidR="00623B92" w:rsidRDefault="00623B92" w:rsidP="00DB48CF">
      <w:pPr>
        <w:pStyle w:val="Akapitzlist"/>
        <w:numPr>
          <w:ilvl w:val="0"/>
          <w:numId w:val="16"/>
        </w:numPr>
        <w:jc w:val="left"/>
      </w:pPr>
      <w:r>
        <w:t>Weryfikacji uprawnień do uczestnictwa w programie pod względem formalnym dokonuje instytucja kultury.</w:t>
      </w:r>
    </w:p>
    <w:p w14:paraId="1BDF5359" w14:textId="77777777" w:rsidR="00623B92" w:rsidRDefault="00623B92" w:rsidP="00DB48CF">
      <w:pPr>
        <w:pStyle w:val="Akapitzlist"/>
        <w:numPr>
          <w:ilvl w:val="0"/>
          <w:numId w:val="16"/>
        </w:numPr>
        <w:jc w:val="left"/>
      </w:pPr>
      <w:r>
        <w:t>Kontrola warunków skorzystania z programu, może odbywać się na każdym etapie korzystania z oferty instytucji kultury, w tym m.in. przy zakupie biletu, przy wejściu do instytucji kultury i przebywaniu w instytucji kultury.</w:t>
      </w:r>
    </w:p>
    <w:p w14:paraId="618D317B" w14:textId="77777777" w:rsidR="00623B92" w:rsidRDefault="00623B92" w:rsidP="00DB48CF"/>
    <w:p w14:paraId="05D04473" w14:textId="277EC803" w:rsidR="00B33FC8" w:rsidRPr="00B33FC8" w:rsidRDefault="00B33FC8" w:rsidP="00DB48CF">
      <w:pPr>
        <w:pStyle w:val="Akapitzlist"/>
        <w:numPr>
          <w:ilvl w:val="0"/>
          <w:numId w:val="0"/>
        </w:numPr>
        <w:ind w:left="357"/>
        <w:jc w:val="left"/>
        <w:rPr>
          <w:b/>
          <w:bCs/>
          <w:u w:val="single"/>
        </w:rPr>
      </w:pPr>
      <w:r>
        <w:t xml:space="preserve">Program </w:t>
      </w:r>
      <w:r w:rsidRPr="00B33FC8">
        <w:rPr>
          <w:u w:val="single"/>
        </w:rPr>
        <w:t>„Wsparcie osób z niepełnosprawnościami na Mazowszu”</w:t>
      </w:r>
      <w:r w:rsidRPr="00B33FC8">
        <w:t xml:space="preserve"> nie dotyczy premier, spektakli gościnnych, </w:t>
      </w:r>
      <w:r>
        <w:t xml:space="preserve">spektakli </w:t>
      </w:r>
      <w:r w:rsidRPr="00B33FC8">
        <w:t>współprodukowanych, loży prezydenckiej oraz spektaklu sylwestrowego</w:t>
      </w:r>
      <w:r w:rsidR="00DB48CF">
        <w:t>.</w:t>
      </w:r>
    </w:p>
    <w:p w14:paraId="37EF5556" w14:textId="77777777" w:rsidR="0006375C" w:rsidRDefault="0006375C" w:rsidP="00DB48CF"/>
    <w:p w14:paraId="65DA8DA8" w14:textId="770F97C8" w:rsidR="0006375C" w:rsidRPr="00DB48CF" w:rsidRDefault="0006375C" w:rsidP="00DB48CF">
      <w:pPr>
        <w:pStyle w:val="Nagwek2"/>
        <w:rPr>
          <w:szCs w:val="22"/>
          <w:u w:val="single"/>
        </w:rPr>
      </w:pPr>
      <w:r w:rsidRPr="00DB48CF">
        <w:rPr>
          <w:szCs w:val="22"/>
          <w:u w:val="single"/>
        </w:rPr>
        <w:lastRenderedPageBreak/>
        <w:t>Definicje</w:t>
      </w:r>
    </w:p>
    <w:p w14:paraId="0C794F4F" w14:textId="77777777" w:rsidR="0006375C" w:rsidRPr="00DB48CF" w:rsidRDefault="0006375C" w:rsidP="00DB48CF">
      <w:pPr>
        <w:autoSpaceDE w:val="0"/>
        <w:autoSpaceDN w:val="0"/>
        <w:adjustRightInd w:val="0"/>
        <w:spacing w:before="120"/>
        <w:rPr>
          <w:rFonts w:ascii="Arial" w:hAnsi="Arial" w:cs="Arial"/>
          <w:b/>
        </w:rPr>
      </w:pPr>
      <w:r w:rsidRPr="00DB48CF">
        <w:rPr>
          <w:rFonts w:ascii="Arial" w:hAnsi="Arial" w:cs="Arial"/>
        </w:rPr>
        <w:t>Ilekroć w programie jest mowa o:</w:t>
      </w:r>
    </w:p>
    <w:p w14:paraId="0EA73CBB" w14:textId="77777777" w:rsidR="0006375C" w:rsidRPr="00DB48CF" w:rsidRDefault="0006375C" w:rsidP="00DB48CF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</w:pPr>
      <w:r w:rsidRPr="00DB48CF">
        <w:t xml:space="preserve">legitymacji osoby niepełnosprawnej – </w:t>
      </w:r>
      <w:bookmarkStart w:id="1" w:name="_Hlk139538691"/>
      <w:r w:rsidRPr="00DB48CF">
        <w:t>oznacza to dokument wydany przez właściwy miejscowo powiatowy/miejski zespół do spraw orzekania o niepełnosprawności zgodny ze wzorem wskazanym w rozporządzeniu Ministra Gospodarki, Pracy i Polityki Społecznej z dnia 15 lipca 2003 r. w sprawie orzekania o niepełnosprawności i stopniu niepełnosprawności;</w:t>
      </w:r>
    </w:p>
    <w:bookmarkEnd w:id="1"/>
    <w:p w14:paraId="40D17AC5" w14:textId="77777777" w:rsidR="0006375C" w:rsidRPr="00DB48CF" w:rsidRDefault="0006375C" w:rsidP="00DB48CF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</w:pPr>
      <w:r w:rsidRPr="00DB48CF">
        <w:t xml:space="preserve">mieszkańcu województwa mazowieckiego – </w:t>
      </w:r>
      <w:bookmarkStart w:id="2" w:name="_Hlk125917464"/>
      <w:r w:rsidRPr="00DB48CF">
        <w:t>oznacza to osobę fizyczną, dla której miejscem zamieszkania jest miejscowość na terenie województwa mazowieckiego, w której osoba ta przebywa z zamiarem stałego pobytu zgodnie z art. 25 ustawy z dnia 23 kwietnia 1964 r. – Kodeks cywilny</w:t>
      </w:r>
      <w:bookmarkEnd w:id="2"/>
      <w:r w:rsidRPr="00DB48CF">
        <w:t>;</w:t>
      </w:r>
    </w:p>
    <w:p w14:paraId="3F5FB12E" w14:textId="77777777" w:rsidR="0006375C" w:rsidRPr="00DB48CF" w:rsidRDefault="0006375C" w:rsidP="00DB48CF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</w:pPr>
      <w:r w:rsidRPr="00DB48CF">
        <w:t>osobie z niepełnosprawnościami – oznacza to osobę, której niepełnosprawność została stwierdzona orzeczeniem o niepełnosprawności lub orzeczeniem o stopniu niepełnosprawności, zgodnie z przepisami ustawy z dnia 27 sierpnia 1997 r. o rehabilitacji zawodowej i społecznej oraz zatrudnianiu osób niepełnosprawnych;</w:t>
      </w:r>
    </w:p>
    <w:p w14:paraId="551D14D7" w14:textId="77777777" w:rsidR="0006375C" w:rsidRPr="00DB48CF" w:rsidRDefault="0006375C" w:rsidP="00DB48CF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</w:pPr>
      <w:r w:rsidRPr="00DB48CF">
        <w:t>opiekunie – oznacza to osobę pełnoletnią, która faktycznie towarzyszy osobie z niepełnosprawnościami;</w:t>
      </w:r>
    </w:p>
    <w:p w14:paraId="57B561DB" w14:textId="21019ECB" w:rsidR="0006375C" w:rsidRPr="00DB48CF" w:rsidRDefault="0006375C" w:rsidP="00DB48CF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</w:pPr>
      <w:r w:rsidRPr="00DB48CF">
        <w:t>instytucji kultury – oznacza to instytucję kultury, dla której organizatorem jest Samorząd Województwa Mazowieckiego</w:t>
      </w:r>
      <w:r w:rsidR="00DB48CF" w:rsidRPr="00DB48CF">
        <w:t>;</w:t>
      </w:r>
    </w:p>
    <w:p w14:paraId="64780205" w14:textId="77777777" w:rsidR="0006375C" w:rsidRPr="00DB48CF" w:rsidRDefault="0006375C" w:rsidP="00DB48CF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</w:pPr>
      <w:r w:rsidRPr="00DB48CF">
        <w:t>programie – oznacza to Program „Wsparcie osób z niepełnosprawnościami na Mazowszu”.</w:t>
      </w:r>
    </w:p>
    <w:p w14:paraId="6AF2767F" w14:textId="25436D7A" w:rsidR="0006375C" w:rsidRPr="00171444" w:rsidRDefault="0006375C" w:rsidP="00DB48CF">
      <w:pPr>
        <w:pStyle w:val="Nagwek2"/>
        <w:jc w:val="left"/>
      </w:pPr>
    </w:p>
    <w:p w14:paraId="3D64FA13" w14:textId="77777777" w:rsidR="0006375C" w:rsidRDefault="0006375C" w:rsidP="00DB48CF"/>
    <w:sectPr w:rsidR="0006375C" w:rsidSect="00DB48CF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E1AA9" w14:textId="77777777" w:rsidR="00CC57F2" w:rsidRDefault="00CC57F2" w:rsidP="00623B92">
      <w:r>
        <w:separator/>
      </w:r>
    </w:p>
  </w:endnote>
  <w:endnote w:type="continuationSeparator" w:id="0">
    <w:p w14:paraId="719527BB" w14:textId="77777777" w:rsidR="00CC57F2" w:rsidRDefault="00CC57F2" w:rsidP="00623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65AD1" w14:textId="77777777" w:rsidR="00CC57F2" w:rsidRDefault="00CC57F2" w:rsidP="00623B92">
      <w:r>
        <w:separator/>
      </w:r>
    </w:p>
  </w:footnote>
  <w:footnote w:type="continuationSeparator" w:id="0">
    <w:p w14:paraId="774CF20E" w14:textId="77777777" w:rsidR="00CC57F2" w:rsidRDefault="00CC57F2" w:rsidP="00623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3361D"/>
    <w:multiLevelType w:val="hybridMultilevel"/>
    <w:tmpl w:val="48B83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31B1F"/>
    <w:multiLevelType w:val="hybridMultilevel"/>
    <w:tmpl w:val="3A4014B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55F630A"/>
    <w:multiLevelType w:val="hybridMultilevel"/>
    <w:tmpl w:val="90EE7EA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C6F5BD7"/>
    <w:multiLevelType w:val="hybridMultilevel"/>
    <w:tmpl w:val="FF0CF8A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3365787"/>
    <w:multiLevelType w:val="hybridMultilevel"/>
    <w:tmpl w:val="3ACAD7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72110"/>
    <w:multiLevelType w:val="hybridMultilevel"/>
    <w:tmpl w:val="0090E55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3CE67DEB"/>
    <w:multiLevelType w:val="hybridMultilevel"/>
    <w:tmpl w:val="8E9C8A4A"/>
    <w:lvl w:ilvl="0" w:tplc="041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33F0E33"/>
    <w:multiLevelType w:val="hybridMultilevel"/>
    <w:tmpl w:val="8D8215B0"/>
    <w:lvl w:ilvl="0" w:tplc="65C24932">
      <w:start w:val="1"/>
      <w:numFmt w:val="decimal"/>
      <w:pStyle w:val="Akapitzlist"/>
      <w:lvlText w:val="%1."/>
      <w:lvlJc w:val="left"/>
      <w:pPr>
        <w:ind w:left="36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3244165"/>
    <w:multiLevelType w:val="hybridMultilevel"/>
    <w:tmpl w:val="0608C95C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9" w15:restartNumberingAfterBreak="0">
    <w:nsid w:val="5BFA3D3F"/>
    <w:multiLevelType w:val="hybridMultilevel"/>
    <w:tmpl w:val="0428BD68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0" w15:restartNumberingAfterBreak="0">
    <w:nsid w:val="63D23F68"/>
    <w:multiLevelType w:val="hybridMultilevel"/>
    <w:tmpl w:val="725CAAA2"/>
    <w:lvl w:ilvl="0" w:tplc="04150011">
      <w:start w:val="1"/>
      <w:numFmt w:val="decimal"/>
      <w:lvlText w:val="%1)"/>
      <w:lvlJc w:val="left"/>
      <w:pPr>
        <w:ind w:left="179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5" w:hanging="360"/>
      </w:pPr>
      <w:rPr>
        <w:rFonts w:ascii="Wingdings" w:hAnsi="Wingdings" w:hint="default"/>
      </w:rPr>
    </w:lvl>
  </w:abstractNum>
  <w:abstractNum w:abstractNumId="11" w15:restartNumberingAfterBreak="0">
    <w:nsid w:val="75CF46F4"/>
    <w:multiLevelType w:val="hybridMultilevel"/>
    <w:tmpl w:val="D5B4F516"/>
    <w:lvl w:ilvl="0" w:tplc="0415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 w16cid:durableId="8116799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6280019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362880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77768007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9407182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94178020">
    <w:abstractNumId w:val="1"/>
  </w:num>
  <w:num w:numId="7" w16cid:durableId="2052070571">
    <w:abstractNumId w:val="7"/>
  </w:num>
  <w:num w:numId="8" w16cid:durableId="1310287149">
    <w:abstractNumId w:val="5"/>
  </w:num>
  <w:num w:numId="9" w16cid:durableId="2087918504">
    <w:abstractNumId w:val="2"/>
  </w:num>
  <w:num w:numId="10" w16cid:durableId="1320694703">
    <w:abstractNumId w:val="8"/>
  </w:num>
  <w:num w:numId="11" w16cid:durableId="36315569">
    <w:abstractNumId w:val="0"/>
  </w:num>
  <w:num w:numId="12" w16cid:durableId="870604890">
    <w:abstractNumId w:val="10"/>
  </w:num>
  <w:num w:numId="13" w16cid:durableId="2076320368">
    <w:abstractNumId w:val="9"/>
  </w:num>
  <w:num w:numId="14" w16cid:durableId="677541278">
    <w:abstractNumId w:val="11"/>
  </w:num>
  <w:num w:numId="15" w16cid:durableId="1313214162">
    <w:abstractNumId w:val="4"/>
  </w:num>
  <w:num w:numId="16" w16cid:durableId="19959128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B92"/>
    <w:rsid w:val="0006375C"/>
    <w:rsid w:val="001B4179"/>
    <w:rsid w:val="001B5AA7"/>
    <w:rsid w:val="00214155"/>
    <w:rsid w:val="0024567F"/>
    <w:rsid w:val="003C6EA5"/>
    <w:rsid w:val="0040032B"/>
    <w:rsid w:val="004100A2"/>
    <w:rsid w:val="00486CE7"/>
    <w:rsid w:val="0052021E"/>
    <w:rsid w:val="00555C3B"/>
    <w:rsid w:val="00564BDF"/>
    <w:rsid w:val="00623B92"/>
    <w:rsid w:val="00657C5E"/>
    <w:rsid w:val="006B0C1A"/>
    <w:rsid w:val="006E726C"/>
    <w:rsid w:val="007206CE"/>
    <w:rsid w:val="00730B06"/>
    <w:rsid w:val="00A14D0F"/>
    <w:rsid w:val="00A26DFF"/>
    <w:rsid w:val="00A37368"/>
    <w:rsid w:val="00B31C9C"/>
    <w:rsid w:val="00B33FC8"/>
    <w:rsid w:val="00BB29B1"/>
    <w:rsid w:val="00BC5C38"/>
    <w:rsid w:val="00C34915"/>
    <w:rsid w:val="00C66765"/>
    <w:rsid w:val="00CC57F2"/>
    <w:rsid w:val="00D04E4E"/>
    <w:rsid w:val="00D26A6B"/>
    <w:rsid w:val="00DB48CF"/>
    <w:rsid w:val="00E17D37"/>
    <w:rsid w:val="00E64AA9"/>
    <w:rsid w:val="00EC3235"/>
    <w:rsid w:val="00EE7DD2"/>
    <w:rsid w:val="00F843CA"/>
    <w:rsid w:val="00FF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4120C"/>
  <w15:chartTrackingRefBased/>
  <w15:docId w15:val="{3022D889-CE0A-4A36-AA2C-993299E2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3B92"/>
    <w:pPr>
      <w:spacing w:after="0" w:line="240" w:lineRule="auto"/>
    </w:pPr>
    <w:rPr>
      <w:rFonts w:ascii="Calibri" w:hAnsi="Calibri" w:cs="Calibri"/>
      <w:kern w:val="0"/>
    </w:rPr>
  </w:style>
  <w:style w:type="paragraph" w:styleId="Nagwek2">
    <w:name w:val="heading 2"/>
    <w:basedOn w:val="Normalny"/>
    <w:link w:val="Nagwek2Znak"/>
    <w:uiPriority w:val="9"/>
    <w:qFormat/>
    <w:rsid w:val="0006375C"/>
    <w:pPr>
      <w:spacing w:before="120" w:after="120" w:line="360" w:lineRule="auto"/>
      <w:ind w:left="119" w:right="119"/>
      <w:jc w:val="center"/>
      <w:outlineLvl w:val="1"/>
    </w:pPr>
    <w:rPr>
      <w:rFonts w:ascii="Arial" w:eastAsia="Times New Roman" w:hAnsi="Arial" w:cs="Times New Roman"/>
      <w:b/>
      <w:bCs/>
      <w:iCs/>
      <w:szCs w:val="28"/>
      <w:lang w:val="x-none" w:eastAsia="x-none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3B92"/>
    <w:pPr>
      <w:jc w:val="both"/>
    </w:pPr>
    <w:rPr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3B92"/>
    <w:rPr>
      <w:rFonts w:ascii="Calibri" w:hAnsi="Calibri" w:cs="Calibri"/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34"/>
    <w:qFormat/>
    <w:rsid w:val="00623B92"/>
    <w:pPr>
      <w:numPr>
        <w:numId w:val="1"/>
      </w:numPr>
      <w:spacing w:line="276" w:lineRule="auto"/>
      <w:ind w:left="357" w:hanging="357"/>
      <w:jc w:val="both"/>
    </w:pPr>
    <w:rPr>
      <w:rFonts w:ascii="Arial" w:hAnsi="Arial" w:cs="Aria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3B92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06375C"/>
    <w:rPr>
      <w:rFonts w:ascii="Arial" w:eastAsia="Times New Roman" w:hAnsi="Arial" w:cs="Times New Roman"/>
      <w:b/>
      <w:bCs/>
      <w:iCs/>
      <w:kern w:val="0"/>
      <w:szCs w:val="28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4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938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Sander</dc:creator>
  <cp:keywords/>
  <dc:description/>
  <cp:lastModifiedBy>Grzegorz Pindelski</cp:lastModifiedBy>
  <cp:revision>4</cp:revision>
  <dcterms:created xsi:type="dcterms:W3CDTF">2023-07-14T08:06:00Z</dcterms:created>
  <dcterms:modified xsi:type="dcterms:W3CDTF">2024-12-31T13:58:00Z</dcterms:modified>
</cp:coreProperties>
</file>